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31762" w14:textId="77777777" w:rsidR="00646ADE" w:rsidRPr="00646ADE" w:rsidRDefault="00F03880" w:rsidP="00646ADE">
      <w:r w:rsidRPr="00646ADE">
        <w:t xml:space="preserve"> </w:t>
      </w:r>
    </w:p>
    <w:p w14:paraId="58E50422" w14:textId="77777777" w:rsidR="00B40F53" w:rsidRPr="00BE78B6" w:rsidRDefault="00B40F53" w:rsidP="00BE78B6">
      <w:pPr>
        <w:pStyle w:val="Nadpis1"/>
        <w:spacing w:before="0" w:after="0" w:line="360" w:lineRule="auto"/>
        <w:jc w:val="center"/>
        <w:rPr>
          <w:sz w:val="28"/>
        </w:rPr>
      </w:pPr>
      <w:r w:rsidRPr="00BE78B6">
        <w:rPr>
          <w:sz w:val="28"/>
        </w:rPr>
        <w:t>DOHODA  O  KRYTÍ  SUKY</w:t>
      </w:r>
    </w:p>
    <w:p w14:paraId="64DC7E2A" w14:textId="77777777" w:rsidR="00EC6D04" w:rsidRPr="00BE78B6" w:rsidRDefault="00B40F53" w:rsidP="00BE78B6">
      <w:pPr>
        <w:pStyle w:val="Nadpis1"/>
        <w:spacing w:before="0" w:after="0" w:line="360" w:lineRule="auto"/>
        <w:jc w:val="center"/>
        <w:rPr>
          <w:sz w:val="28"/>
        </w:rPr>
      </w:pPr>
      <w:r w:rsidRPr="00BE78B6">
        <w:rPr>
          <w:sz w:val="28"/>
        </w:rPr>
        <w:t>BREEDING  AGREEMENT</w:t>
      </w:r>
    </w:p>
    <w:p w14:paraId="79E10E16" w14:textId="77777777" w:rsidR="00B40F53" w:rsidRPr="00B40F53" w:rsidRDefault="00B40F53" w:rsidP="00BE78B6">
      <w:pPr>
        <w:spacing w:line="360" w:lineRule="auto"/>
      </w:pPr>
    </w:p>
    <w:p w14:paraId="49E6535C" w14:textId="77777777" w:rsidR="00C7799F" w:rsidRPr="00C7799F" w:rsidRDefault="00646ADE" w:rsidP="00BE78B6">
      <w:pPr>
        <w:pStyle w:val="Nadpis2"/>
        <w:spacing w:before="0"/>
      </w:pPr>
      <w:r w:rsidRPr="00C7799F">
        <w:t>Predmet zmluvy / Object of agreement:</w:t>
      </w:r>
    </w:p>
    <w:p w14:paraId="2418C385" w14:textId="77777777" w:rsidR="00646ADE" w:rsidRPr="00B40F53" w:rsidRDefault="00273AE5" w:rsidP="00273AE5">
      <w:pPr>
        <w:pStyle w:val="Nadpis3"/>
        <w:rPr>
          <w:rFonts w:ascii="Times New Roman" w:hAnsi="Times New Roman"/>
          <w:sz w:val="24"/>
        </w:rPr>
      </w:pPr>
      <w:r w:rsidRPr="00B40F53">
        <w:rPr>
          <w:rFonts w:ascii="Times New Roman" w:hAnsi="Times New Roman"/>
          <w:sz w:val="24"/>
        </w:rPr>
        <w:t xml:space="preserve">1. </w:t>
      </w:r>
      <w:r w:rsidR="00646ADE" w:rsidRPr="00B40F53">
        <w:rPr>
          <w:rFonts w:ascii="Times New Roman" w:hAnsi="Times New Roman"/>
          <w:sz w:val="24"/>
        </w:rPr>
        <w:t>Dohoda o krytí  medzi / Agreement of  breeding between:</w:t>
      </w:r>
    </w:p>
    <w:p w14:paraId="651189A6" w14:textId="77777777" w:rsidR="00C7799F" w:rsidRPr="00325D81" w:rsidRDefault="00C7799F" w:rsidP="00325D81">
      <w:pPr>
        <w:pStyle w:val="Nadpis3"/>
        <w:spacing w:line="360" w:lineRule="auto"/>
        <w:rPr>
          <w:rFonts w:ascii="Times New Roman" w:hAnsi="Times New Roman"/>
          <w:sz w:val="24"/>
        </w:rPr>
      </w:pPr>
      <w:r w:rsidRPr="00B40F53">
        <w:rPr>
          <w:rFonts w:ascii="Times New Roman" w:hAnsi="Times New Roman"/>
          <w:sz w:val="24"/>
        </w:rPr>
        <w:t>Krytá suka / Female</w:t>
      </w:r>
      <w:r w:rsidR="00325D81">
        <w:rPr>
          <w:rFonts w:ascii="Times New Roman" w:hAnsi="Times New Roman"/>
          <w:sz w:val="24"/>
        </w:rPr>
        <w:t xml:space="preserve">  - </w:t>
      </w:r>
      <w:r w:rsidRPr="00325D81">
        <w:rPr>
          <w:rFonts w:ascii="Times New Roman" w:hAnsi="Times New Roman"/>
          <w:b w:val="0"/>
          <w:sz w:val="24"/>
        </w:rPr>
        <w:t xml:space="preserve">Meno </w:t>
      </w:r>
      <w:r w:rsidR="0071583E" w:rsidRPr="00325D81">
        <w:rPr>
          <w:rFonts w:ascii="Times New Roman" w:hAnsi="Times New Roman"/>
          <w:b w:val="0"/>
          <w:sz w:val="24"/>
        </w:rPr>
        <w:t xml:space="preserve">suky </w:t>
      </w:r>
      <w:r w:rsidRPr="00325D81">
        <w:rPr>
          <w:rFonts w:ascii="Times New Roman" w:hAnsi="Times New Roman"/>
          <w:b w:val="0"/>
          <w:sz w:val="24"/>
        </w:rPr>
        <w:t>a chovateľská stanica/</w:t>
      </w:r>
      <w:r w:rsidR="00B40F53" w:rsidRPr="00325D81">
        <w:rPr>
          <w:rFonts w:ascii="Times New Roman" w:hAnsi="Times New Roman"/>
          <w:b w:val="0"/>
          <w:sz w:val="24"/>
        </w:rPr>
        <w:t xml:space="preserve"> </w:t>
      </w:r>
      <w:r w:rsidRPr="00325D81">
        <w:rPr>
          <w:rFonts w:ascii="Times New Roman" w:hAnsi="Times New Roman"/>
          <w:b w:val="0"/>
          <w:sz w:val="24"/>
        </w:rPr>
        <w:t>Name and kennel name:</w:t>
      </w:r>
      <w:r>
        <w:rPr>
          <w:rFonts w:ascii="Times New Roman" w:hAnsi="Times New Roman"/>
          <w:sz w:val="24"/>
        </w:rPr>
        <w:t xml:space="preserve"> </w:t>
      </w:r>
    </w:p>
    <w:p w14:paraId="6CDA9851" w14:textId="77777777" w:rsidR="00C7799F" w:rsidRDefault="00B40F53" w:rsidP="00325D81">
      <w:pPr>
        <w:spacing w:before="240"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</w:t>
      </w:r>
      <w:r w:rsidR="00595BB2">
        <w:rPr>
          <w:rFonts w:ascii="Times New Roman" w:hAnsi="Times New Roman"/>
          <w:sz w:val="24"/>
        </w:rPr>
        <w:t>.........</w:t>
      </w:r>
      <w:r>
        <w:rPr>
          <w:rFonts w:ascii="Times New Roman" w:hAnsi="Times New Roman"/>
          <w:sz w:val="24"/>
        </w:rPr>
        <w:t>...............................</w:t>
      </w:r>
      <w:r w:rsidR="00D20774">
        <w:rPr>
          <w:rFonts w:ascii="Times New Roman" w:hAnsi="Times New Roman"/>
          <w:sz w:val="24"/>
        </w:rPr>
        <w:t>.......</w:t>
      </w:r>
    </w:p>
    <w:p w14:paraId="191254AA" w14:textId="77777777" w:rsidR="0071583E" w:rsidRPr="00646ADE" w:rsidRDefault="0071583E" w:rsidP="0071583E">
      <w:pPr>
        <w:spacing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narodenia/ Born on:</w:t>
      </w:r>
      <w:r w:rsidR="00952540">
        <w:rPr>
          <w:rFonts w:ascii="Times New Roman" w:hAnsi="Times New Roman"/>
          <w:sz w:val="24"/>
        </w:rPr>
        <w:t xml:space="preserve"> ..................</w:t>
      </w:r>
      <w:r w:rsidR="00595BB2">
        <w:rPr>
          <w:rFonts w:ascii="Times New Roman" w:hAnsi="Times New Roman"/>
          <w:sz w:val="24"/>
        </w:rPr>
        <w:t>..</w:t>
      </w:r>
      <w:r w:rsidR="00952540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 xml:space="preserve"> </w:t>
      </w:r>
      <w:r w:rsidR="00595BB2">
        <w:rPr>
          <w:rFonts w:ascii="Times New Roman" w:hAnsi="Times New Roman"/>
          <w:sz w:val="24"/>
        </w:rPr>
        <w:t xml:space="preserve">  </w:t>
      </w:r>
      <w:r w:rsidR="009525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Číslo zápisu/ Registr. No.: ...................</w:t>
      </w:r>
      <w:r w:rsidR="00595BB2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........</w:t>
      </w:r>
      <w:r w:rsidR="0095254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</w:t>
      </w:r>
    </w:p>
    <w:p w14:paraId="6F46AD56" w14:textId="77777777" w:rsidR="00846722" w:rsidRDefault="00846722" w:rsidP="00D20774">
      <w:pPr>
        <w:spacing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Majiteľ krytej suky/ Owner of female:</w:t>
      </w:r>
      <w:r w:rsidR="00D20774">
        <w:rPr>
          <w:rFonts w:ascii="Times New Roman" w:hAnsi="Times New Roman"/>
          <w:sz w:val="24"/>
        </w:rPr>
        <w:t xml:space="preserve"> ..................................................................</w:t>
      </w:r>
      <w:r w:rsidR="00595BB2">
        <w:rPr>
          <w:rFonts w:ascii="Times New Roman" w:hAnsi="Times New Roman"/>
          <w:sz w:val="24"/>
        </w:rPr>
        <w:t>..........</w:t>
      </w:r>
      <w:r w:rsidR="00D20774">
        <w:rPr>
          <w:rFonts w:ascii="Times New Roman" w:hAnsi="Times New Roman"/>
          <w:sz w:val="24"/>
        </w:rPr>
        <w:t>.....................</w:t>
      </w:r>
    </w:p>
    <w:p w14:paraId="0574A333" w14:textId="77777777" w:rsidR="00D20774" w:rsidRPr="00325D81" w:rsidRDefault="00325D81" w:rsidP="00325D81">
      <w:pPr>
        <w:pStyle w:val="Nadpis3"/>
        <w:spacing w:before="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Krycí pes / Male  - </w:t>
      </w:r>
      <w:r w:rsidR="00D20774" w:rsidRPr="00325D81">
        <w:rPr>
          <w:rFonts w:ascii="Times New Roman" w:hAnsi="Times New Roman"/>
          <w:b w:val="0"/>
          <w:sz w:val="24"/>
        </w:rPr>
        <w:t xml:space="preserve">Meno </w:t>
      </w:r>
      <w:r w:rsidR="0071583E" w:rsidRPr="00325D81">
        <w:rPr>
          <w:rFonts w:ascii="Times New Roman" w:hAnsi="Times New Roman"/>
          <w:b w:val="0"/>
          <w:sz w:val="24"/>
        </w:rPr>
        <w:t xml:space="preserve">psa </w:t>
      </w:r>
      <w:r w:rsidR="00D20774" w:rsidRPr="00325D81">
        <w:rPr>
          <w:rFonts w:ascii="Times New Roman" w:hAnsi="Times New Roman"/>
          <w:b w:val="0"/>
          <w:sz w:val="24"/>
        </w:rPr>
        <w:t>a chovateľská stanica/ Name</w:t>
      </w:r>
      <w:r>
        <w:rPr>
          <w:rFonts w:ascii="Times New Roman" w:hAnsi="Times New Roman"/>
          <w:b w:val="0"/>
          <w:sz w:val="24"/>
        </w:rPr>
        <w:t xml:space="preserve"> and kennel name:</w:t>
      </w:r>
    </w:p>
    <w:p w14:paraId="66A57ED1" w14:textId="77777777" w:rsidR="00595BB2" w:rsidRDefault="00595BB2" w:rsidP="00325D81">
      <w:pPr>
        <w:spacing w:before="240"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14:paraId="75FF06F7" w14:textId="77777777" w:rsidR="00595BB2" w:rsidRPr="00646ADE" w:rsidRDefault="00595BB2" w:rsidP="00595BB2">
      <w:pPr>
        <w:spacing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narodenia/ Born on: ............................    Číslo zápisu/ Registr. No.: .......................................</w:t>
      </w:r>
    </w:p>
    <w:p w14:paraId="53BB3946" w14:textId="77777777" w:rsidR="00595BB2" w:rsidRDefault="00595BB2" w:rsidP="00325D8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Majiteľ krycieho psa/ Owner of male: ..................................................................................................</w:t>
      </w:r>
    </w:p>
    <w:p w14:paraId="509122E5" w14:textId="77777777" w:rsidR="00952540" w:rsidRDefault="00952540" w:rsidP="00646ADE">
      <w:pPr>
        <w:spacing w:line="360" w:lineRule="auto"/>
        <w:rPr>
          <w:rFonts w:ascii="Times New Roman" w:hAnsi="Times New Roman"/>
          <w:b/>
          <w:sz w:val="24"/>
        </w:rPr>
      </w:pPr>
    </w:p>
    <w:p w14:paraId="6AF49DAE" w14:textId="77777777" w:rsidR="00846722" w:rsidRDefault="00273AE5" w:rsidP="00646AD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Účastníci zmluvy / Parties of the agreement:</w:t>
      </w:r>
    </w:p>
    <w:p w14:paraId="45520B08" w14:textId="77777777" w:rsidR="00273AE5" w:rsidRPr="00BE78B6" w:rsidRDefault="00273AE5" w:rsidP="00325D81">
      <w:pPr>
        <w:spacing w:before="240" w:line="360" w:lineRule="auto"/>
        <w:rPr>
          <w:rFonts w:ascii="Times New Roman" w:hAnsi="Times New Roman"/>
          <w:sz w:val="24"/>
        </w:rPr>
      </w:pPr>
      <w:r w:rsidRPr="00BE78B6">
        <w:rPr>
          <w:rFonts w:ascii="Times New Roman" w:hAnsi="Times New Roman"/>
          <w:sz w:val="24"/>
        </w:rPr>
        <w:t>Majiteľ krytej suky/</w:t>
      </w:r>
      <w:r w:rsidR="00B604BF" w:rsidRPr="00BE78B6">
        <w:rPr>
          <w:rFonts w:ascii="Times New Roman" w:hAnsi="Times New Roman"/>
          <w:sz w:val="24"/>
        </w:rPr>
        <w:t xml:space="preserve"> </w:t>
      </w:r>
      <w:r w:rsidRPr="00BE78B6">
        <w:rPr>
          <w:rFonts w:ascii="Times New Roman" w:hAnsi="Times New Roman"/>
          <w:sz w:val="24"/>
        </w:rPr>
        <w:t>Owner of female:</w:t>
      </w:r>
      <w:r w:rsidR="00BE78B6">
        <w:rPr>
          <w:rFonts w:ascii="Times New Roman" w:hAnsi="Times New Roman"/>
          <w:sz w:val="24"/>
        </w:rPr>
        <w:t xml:space="preserve"> ..................................................................</w:t>
      </w:r>
      <w:r w:rsidR="00595BB2">
        <w:rPr>
          <w:rFonts w:ascii="Times New Roman" w:hAnsi="Times New Roman"/>
          <w:sz w:val="24"/>
        </w:rPr>
        <w:t>..........</w:t>
      </w:r>
      <w:r w:rsidR="00BE78B6">
        <w:rPr>
          <w:rFonts w:ascii="Times New Roman" w:hAnsi="Times New Roman"/>
          <w:sz w:val="24"/>
        </w:rPr>
        <w:t>.....................</w:t>
      </w:r>
    </w:p>
    <w:p w14:paraId="777DFE41" w14:textId="77777777" w:rsidR="00B40F53" w:rsidRPr="00BE78B6" w:rsidRDefault="00B40F53" w:rsidP="00325D81">
      <w:pPr>
        <w:spacing w:line="360" w:lineRule="auto"/>
        <w:rPr>
          <w:rFonts w:ascii="Times New Roman" w:hAnsi="Times New Roman"/>
          <w:sz w:val="24"/>
        </w:rPr>
      </w:pPr>
      <w:r w:rsidRPr="00BE78B6">
        <w:rPr>
          <w:rFonts w:ascii="Times New Roman" w:hAnsi="Times New Roman"/>
          <w:sz w:val="24"/>
        </w:rPr>
        <w:t>Adresa/</w:t>
      </w:r>
      <w:r w:rsidR="00B604BF" w:rsidRPr="00BE78B6">
        <w:rPr>
          <w:rFonts w:ascii="Times New Roman" w:hAnsi="Times New Roman"/>
          <w:sz w:val="24"/>
        </w:rPr>
        <w:t xml:space="preserve"> </w:t>
      </w:r>
      <w:r w:rsidRPr="00BE78B6">
        <w:rPr>
          <w:rFonts w:ascii="Times New Roman" w:hAnsi="Times New Roman"/>
          <w:sz w:val="24"/>
        </w:rPr>
        <w:t>Ad</w:t>
      </w:r>
      <w:r w:rsidR="00BE78B6">
        <w:rPr>
          <w:rFonts w:ascii="Times New Roman" w:hAnsi="Times New Roman"/>
          <w:sz w:val="24"/>
        </w:rPr>
        <w:t>d</w:t>
      </w:r>
      <w:r w:rsidRPr="00BE78B6">
        <w:rPr>
          <w:rFonts w:ascii="Times New Roman" w:hAnsi="Times New Roman"/>
          <w:sz w:val="24"/>
        </w:rPr>
        <w:t>ress:</w:t>
      </w:r>
      <w:r w:rsidR="00BE78B6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</w:t>
      </w:r>
      <w:r w:rsidR="00595BB2">
        <w:rPr>
          <w:rFonts w:ascii="Times New Roman" w:hAnsi="Times New Roman"/>
          <w:sz w:val="24"/>
        </w:rPr>
        <w:t>.........</w:t>
      </w:r>
      <w:r w:rsidR="00BE78B6">
        <w:rPr>
          <w:rFonts w:ascii="Times New Roman" w:hAnsi="Times New Roman"/>
          <w:sz w:val="24"/>
        </w:rPr>
        <w:t>......</w:t>
      </w:r>
    </w:p>
    <w:p w14:paraId="37900757" w14:textId="77777777" w:rsidR="00B604BF" w:rsidRPr="00BE78B6" w:rsidRDefault="00B604BF" w:rsidP="00325D81">
      <w:pPr>
        <w:spacing w:before="240" w:line="360" w:lineRule="auto"/>
        <w:rPr>
          <w:rFonts w:ascii="Times New Roman" w:hAnsi="Times New Roman"/>
          <w:sz w:val="24"/>
        </w:rPr>
      </w:pPr>
      <w:r w:rsidRPr="00BE78B6">
        <w:rPr>
          <w:rFonts w:ascii="Times New Roman" w:hAnsi="Times New Roman"/>
          <w:sz w:val="24"/>
        </w:rPr>
        <w:t xml:space="preserve">Majiteľ </w:t>
      </w:r>
      <w:r w:rsidR="00BE78B6">
        <w:rPr>
          <w:rFonts w:ascii="Times New Roman" w:hAnsi="Times New Roman"/>
          <w:sz w:val="24"/>
        </w:rPr>
        <w:t>krycieho psa</w:t>
      </w:r>
      <w:r w:rsidRPr="00BE78B6">
        <w:rPr>
          <w:rFonts w:ascii="Times New Roman" w:hAnsi="Times New Roman"/>
          <w:sz w:val="24"/>
        </w:rPr>
        <w:t xml:space="preserve">/ </w:t>
      </w:r>
      <w:r w:rsidR="00BE78B6">
        <w:rPr>
          <w:rFonts w:ascii="Times New Roman" w:hAnsi="Times New Roman"/>
          <w:sz w:val="24"/>
        </w:rPr>
        <w:t xml:space="preserve">Owner of </w:t>
      </w:r>
      <w:r w:rsidRPr="00BE78B6">
        <w:rPr>
          <w:rFonts w:ascii="Times New Roman" w:hAnsi="Times New Roman"/>
          <w:sz w:val="24"/>
        </w:rPr>
        <w:t>male:</w:t>
      </w:r>
      <w:r w:rsidR="00BE78B6">
        <w:rPr>
          <w:rFonts w:ascii="Times New Roman" w:hAnsi="Times New Roman"/>
          <w:sz w:val="24"/>
        </w:rPr>
        <w:t xml:space="preserve"> ..............................................................................</w:t>
      </w:r>
      <w:r w:rsidR="00595BB2">
        <w:rPr>
          <w:rFonts w:ascii="Times New Roman" w:hAnsi="Times New Roman"/>
          <w:sz w:val="24"/>
        </w:rPr>
        <w:t>.........</w:t>
      </w:r>
      <w:r w:rsidR="00BE78B6">
        <w:rPr>
          <w:rFonts w:ascii="Times New Roman" w:hAnsi="Times New Roman"/>
          <w:sz w:val="24"/>
        </w:rPr>
        <w:t>..........</w:t>
      </w:r>
    </w:p>
    <w:p w14:paraId="2B7654AC" w14:textId="77777777" w:rsidR="00595BB2" w:rsidRDefault="00B604BF" w:rsidP="00325D81">
      <w:pPr>
        <w:spacing w:after="240" w:line="360" w:lineRule="auto"/>
        <w:rPr>
          <w:rFonts w:ascii="Times New Roman" w:hAnsi="Times New Roman"/>
          <w:sz w:val="24"/>
        </w:rPr>
      </w:pPr>
      <w:r w:rsidRPr="00BE78B6">
        <w:rPr>
          <w:rFonts w:ascii="Times New Roman" w:hAnsi="Times New Roman"/>
          <w:sz w:val="24"/>
        </w:rPr>
        <w:t>Adresa/ A</w:t>
      </w:r>
      <w:r w:rsidR="00BE78B6">
        <w:rPr>
          <w:rFonts w:ascii="Times New Roman" w:hAnsi="Times New Roman"/>
          <w:sz w:val="24"/>
        </w:rPr>
        <w:t>d</w:t>
      </w:r>
      <w:r w:rsidRPr="00BE78B6">
        <w:rPr>
          <w:rFonts w:ascii="Times New Roman" w:hAnsi="Times New Roman"/>
          <w:sz w:val="24"/>
        </w:rPr>
        <w:t>dress:</w:t>
      </w:r>
      <w:r w:rsidR="00BE78B6">
        <w:rPr>
          <w:rFonts w:ascii="Times New Roman" w:hAnsi="Times New Roman"/>
          <w:sz w:val="24"/>
        </w:rPr>
        <w:t xml:space="preserve"> .....................................................................................................</w:t>
      </w:r>
      <w:r w:rsidR="00595BB2">
        <w:rPr>
          <w:rFonts w:ascii="Times New Roman" w:hAnsi="Times New Roman"/>
          <w:sz w:val="24"/>
        </w:rPr>
        <w:t>.........</w:t>
      </w:r>
      <w:r w:rsidR="00BE78B6">
        <w:rPr>
          <w:rFonts w:ascii="Times New Roman" w:hAnsi="Times New Roman"/>
          <w:sz w:val="24"/>
        </w:rPr>
        <w:t>....................</w:t>
      </w:r>
    </w:p>
    <w:p w14:paraId="759B0992" w14:textId="77777777" w:rsidR="00952540" w:rsidRPr="00595BB2" w:rsidRDefault="00952540" w:rsidP="00BE78B6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Dohodnutá cena za úspešné </w:t>
      </w:r>
      <w:r w:rsidR="00682155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>krytie / Agreed price for successful breeding:</w:t>
      </w:r>
    </w:p>
    <w:p w14:paraId="57CB23FE" w14:textId="77777777" w:rsidR="00595BB2" w:rsidRDefault="00595BB2" w:rsidP="00BE78B6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Doh</w:t>
      </w:r>
      <w:r w:rsidR="00EA01F6">
        <w:rPr>
          <w:rFonts w:ascii="Times New Roman" w:hAnsi="Times New Roman"/>
          <w:sz w:val="24"/>
        </w:rPr>
        <w:t xml:space="preserve">odnutá cena za úspešné </w:t>
      </w:r>
      <w:r w:rsidR="00682155">
        <w:rPr>
          <w:rFonts w:ascii="Times New Roman" w:hAnsi="Times New Roman"/>
          <w:sz w:val="24"/>
        </w:rPr>
        <w:t>na</w:t>
      </w:r>
      <w:r w:rsidR="00EA01F6">
        <w:rPr>
          <w:rFonts w:ascii="Times New Roman" w:hAnsi="Times New Roman"/>
          <w:sz w:val="24"/>
        </w:rPr>
        <w:t>krytie</w:t>
      </w:r>
      <w:r>
        <w:rPr>
          <w:rFonts w:ascii="Times New Roman" w:hAnsi="Times New Roman"/>
          <w:sz w:val="24"/>
        </w:rPr>
        <w:t>/ Agreed price for successful breeding:</w:t>
      </w:r>
      <w:r w:rsidR="00682155">
        <w:rPr>
          <w:rFonts w:ascii="Times New Roman" w:hAnsi="Times New Roman"/>
          <w:sz w:val="24"/>
        </w:rPr>
        <w:t xml:space="preserve"> .......</w:t>
      </w:r>
      <w:r w:rsidR="00EA01F6">
        <w:rPr>
          <w:rFonts w:ascii="Times New Roman" w:hAnsi="Times New Roman"/>
          <w:sz w:val="24"/>
        </w:rPr>
        <w:t>................................</w:t>
      </w:r>
    </w:p>
    <w:p w14:paraId="2730AE27" w14:textId="77777777" w:rsidR="00EA01F6" w:rsidRDefault="00EA01F6" w:rsidP="00BE78B6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Dohodnutú cenu za úspešné </w:t>
      </w:r>
      <w:r w:rsidR="00682155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krytie uhradí majiteľ krytej suky majiteľovi krycieho psa spôsobom/</w:t>
      </w:r>
    </w:p>
    <w:p w14:paraId="1195D0B5" w14:textId="77777777" w:rsidR="00EA01F6" w:rsidRDefault="00EA01F6" w:rsidP="00BE78B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Agreed price for successful breeding will be paid to owner </w:t>
      </w:r>
      <w:r>
        <w:rPr>
          <w:rFonts w:ascii="Times New Roman" w:hAnsi="Times New Roman"/>
          <w:sz w:val="24"/>
        </w:rPr>
        <w:tab/>
        <w:t>of the male as follows:</w:t>
      </w:r>
    </w:p>
    <w:p w14:paraId="3B746E9F" w14:textId="77777777" w:rsidR="00EA01F6" w:rsidRDefault="00EA01F6" w:rsidP="00EA01F6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14:paraId="7CC48C72" w14:textId="77777777" w:rsidR="00EA01F6" w:rsidRPr="00682155" w:rsidRDefault="00682155" w:rsidP="00682155">
      <w:pPr>
        <w:spacing w:before="240" w:line="360" w:lineRule="auto"/>
        <w:rPr>
          <w:rFonts w:ascii="Times New Roman" w:hAnsi="Times New Roman"/>
          <w:b/>
          <w:sz w:val="24"/>
        </w:rPr>
      </w:pPr>
      <w:r w:rsidRPr="00682155">
        <w:rPr>
          <w:rFonts w:ascii="Times New Roman" w:hAnsi="Times New Roman"/>
          <w:b/>
          <w:sz w:val="24"/>
        </w:rPr>
        <w:lastRenderedPageBreak/>
        <w:t>4. Ostatné ustanovenia/ Other regulations:</w:t>
      </w:r>
    </w:p>
    <w:p w14:paraId="1B4CE495" w14:textId="77777777" w:rsidR="00682155" w:rsidRDefault="00682155" w:rsidP="00A4182D">
      <w:pPr>
        <w:spacing w:before="240"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Majiteľ krytej suky má tieto podmienky/ Owner of the female has following conditions:</w:t>
      </w:r>
    </w:p>
    <w:p w14:paraId="6FE9E2A5" w14:textId="77777777" w:rsidR="008008A3" w:rsidRDefault="008008A3" w:rsidP="002A300C">
      <w:pPr>
        <w:spacing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2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14:paraId="7AA8CED2" w14:textId="77777777" w:rsidR="005C4C56" w:rsidRDefault="008008A3" w:rsidP="005C4C56">
      <w:pPr>
        <w:spacing w:before="240"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Majiteľ krycieho psa má tieto podmienky/ Own</w:t>
      </w:r>
      <w:r w:rsidR="005C4C56">
        <w:rPr>
          <w:rFonts w:ascii="Times New Roman" w:hAnsi="Times New Roman"/>
          <w:sz w:val="24"/>
        </w:rPr>
        <w:t>er of the male has folloowing co</w:t>
      </w:r>
      <w:r>
        <w:rPr>
          <w:rFonts w:ascii="Times New Roman" w:hAnsi="Times New Roman"/>
          <w:sz w:val="24"/>
        </w:rPr>
        <w:t>nditions:</w:t>
      </w:r>
    </w:p>
    <w:p w14:paraId="39134A4C" w14:textId="77777777" w:rsidR="008008A3" w:rsidRDefault="008008A3" w:rsidP="005C4C56">
      <w:pPr>
        <w:spacing w:before="240" w:after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82D">
        <w:rPr>
          <w:rFonts w:ascii="Times New Roman" w:hAnsi="Times New Roman"/>
          <w:sz w:val="24"/>
        </w:rPr>
        <w:t>............................</w:t>
      </w:r>
      <w:r w:rsidR="005C4C56">
        <w:rPr>
          <w:rFonts w:ascii="Times New Roman" w:hAnsi="Times New Roman"/>
          <w:sz w:val="24"/>
        </w:rPr>
        <w:t>.</w:t>
      </w:r>
      <w:r w:rsidR="00A4182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</w:t>
      </w:r>
    </w:p>
    <w:p w14:paraId="341610C3" w14:textId="77777777" w:rsidR="00A4182D" w:rsidRDefault="00A4182D" w:rsidP="002A300C">
      <w:pPr>
        <w:spacing w:before="240" w:after="240" w:line="360" w:lineRule="auto"/>
        <w:rPr>
          <w:rFonts w:ascii="Times New Roman" w:hAnsi="Times New Roman"/>
          <w:sz w:val="24"/>
        </w:rPr>
      </w:pPr>
    </w:p>
    <w:p w14:paraId="4D8DE9CC" w14:textId="77777777" w:rsidR="00595BB2" w:rsidRDefault="00595BB2" w:rsidP="002A300C">
      <w:pPr>
        <w:spacing w:after="240" w:line="360" w:lineRule="auto"/>
        <w:rPr>
          <w:rFonts w:ascii="Times New Roman" w:hAnsi="Times New Roman"/>
          <w:sz w:val="24"/>
        </w:rPr>
      </w:pPr>
    </w:p>
    <w:p w14:paraId="584F1298" w14:textId="77777777" w:rsidR="008008A3" w:rsidRDefault="008008A3" w:rsidP="00BE78B6">
      <w:pPr>
        <w:spacing w:line="360" w:lineRule="auto"/>
        <w:rPr>
          <w:rFonts w:ascii="Times New Roman" w:hAnsi="Times New Roman"/>
          <w:sz w:val="24"/>
        </w:rPr>
      </w:pPr>
    </w:p>
    <w:p w14:paraId="6C89491A" w14:textId="77777777" w:rsidR="008008A3" w:rsidRDefault="008008A3" w:rsidP="00BE78B6">
      <w:pPr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/ In: .....................................</w:t>
      </w:r>
      <w:r w:rsidR="002A300C">
        <w:rPr>
          <w:rFonts w:ascii="Times New Roman" w:hAnsi="Times New Roman"/>
          <w:sz w:val="24"/>
        </w:rPr>
        <w:t xml:space="preserve">........................                      </w:t>
      </w:r>
      <w:r>
        <w:rPr>
          <w:rFonts w:ascii="Times New Roman" w:hAnsi="Times New Roman"/>
          <w:sz w:val="24"/>
        </w:rPr>
        <w:t>Dňa / Date: ..............................................</w:t>
      </w:r>
    </w:p>
    <w:p w14:paraId="69C65C42" w14:textId="77777777" w:rsidR="008008A3" w:rsidRDefault="008008A3" w:rsidP="00BE78B6">
      <w:pPr>
        <w:spacing w:line="360" w:lineRule="auto"/>
        <w:rPr>
          <w:rFonts w:ascii="Times New Roman" w:hAnsi="Times New Roman"/>
          <w:sz w:val="24"/>
        </w:rPr>
      </w:pPr>
    </w:p>
    <w:p w14:paraId="79CE4CE1" w14:textId="77777777" w:rsidR="00A4182D" w:rsidRDefault="00A4182D" w:rsidP="00BE78B6">
      <w:pPr>
        <w:spacing w:line="360" w:lineRule="auto"/>
        <w:rPr>
          <w:rFonts w:ascii="Times New Roman" w:hAnsi="Times New Roman"/>
          <w:sz w:val="24"/>
        </w:rPr>
      </w:pPr>
    </w:p>
    <w:p w14:paraId="7A684C12" w14:textId="77777777" w:rsidR="002A300C" w:rsidRDefault="002A300C" w:rsidP="00BE78B6">
      <w:pPr>
        <w:spacing w:line="360" w:lineRule="auto"/>
        <w:rPr>
          <w:rFonts w:ascii="Times New Roman" w:hAnsi="Times New Roman"/>
          <w:sz w:val="24"/>
        </w:rPr>
      </w:pPr>
    </w:p>
    <w:p w14:paraId="0E3B43F4" w14:textId="77777777" w:rsidR="00A4182D" w:rsidRDefault="008008A3" w:rsidP="002A300C">
      <w:pPr>
        <w:spacing w:before="24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majiteľa krytej suky/ Signature of the owner of the female: .....................................................</w:t>
      </w:r>
    </w:p>
    <w:p w14:paraId="12AAB365" w14:textId="77777777" w:rsidR="008008A3" w:rsidRDefault="008008A3" w:rsidP="002A300C">
      <w:pPr>
        <w:spacing w:before="24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majiteľa krycieho psa/ Signature of the owner of the male: ......................................................</w:t>
      </w:r>
    </w:p>
    <w:p w14:paraId="39B0F5AB" w14:textId="77777777" w:rsidR="008008A3" w:rsidRDefault="008008A3" w:rsidP="00BE78B6">
      <w:pPr>
        <w:spacing w:before="240" w:line="360" w:lineRule="auto"/>
        <w:rPr>
          <w:rFonts w:ascii="Times New Roman" w:hAnsi="Times New Roman"/>
          <w:sz w:val="24"/>
        </w:rPr>
      </w:pPr>
    </w:p>
    <w:p w14:paraId="54CD8201" w14:textId="77777777" w:rsidR="008008A3" w:rsidRDefault="008008A3" w:rsidP="00BE78B6">
      <w:pPr>
        <w:spacing w:before="240" w:line="360" w:lineRule="auto"/>
        <w:rPr>
          <w:rFonts w:ascii="Times New Roman" w:hAnsi="Times New Roman"/>
          <w:sz w:val="24"/>
        </w:rPr>
      </w:pPr>
    </w:p>
    <w:p w14:paraId="6B0134E1" w14:textId="77777777" w:rsidR="00A4182D" w:rsidRDefault="00A4182D" w:rsidP="00BE78B6">
      <w:pPr>
        <w:spacing w:before="240" w:line="360" w:lineRule="auto"/>
        <w:rPr>
          <w:rFonts w:ascii="Times New Roman" w:hAnsi="Times New Roman"/>
          <w:sz w:val="24"/>
        </w:rPr>
      </w:pPr>
    </w:p>
    <w:p w14:paraId="285697BF" w14:textId="77777777" w:rsidR="00A4182D" w:rsidRDefault="00A4182D" w:rsidP="00BE78B6">
      <w:pPr>
        <w:spacing w:before="240" w:line="360" w:lineRule="auto"/>
        <w:rPr>
          <w:rFonts w:ascii="Times New Roman" w:hAnsi="Times New Roman"/>
          <w:sz w:val="24"/>
        </w:rPr>
      </w:pPr>
    </w:p>
    <w:p w14:paraId="1D08458B" w14:textId="77777777" w:rsidR="008008A3" w:rsidRPr="00595BB2" w:rsidRDefault="008008A3" w:rsidP="00BE78B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Zmluva bola vyhotovená v dvoch prevedeniach</w:t>
      </w:r>
      <w:r w:rsidR="002A300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/ This agreement was signed as two originals.</w:t>
      </w:r>
    </w:p>
    <w:sectPr w:rsidR="008008A3" w:rsidRPr="00595BB2" w:rsidSect="00595BB2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5886" w14:textId="77777777" w:rsidR="008E7654" w:rsidRDefault="008E7654">
      <w:r>
        <w:separator/>
      </w:r>
    </w:p>
  </w:endnote>
  <w:endnote w:type="continuationSeparator" w:id="0">
    <w:p w14:paraId="56E57B91" w14:textId="77777777" w:rsidR="008E7654" w:rsidRDefault="008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3FFE" w14:textId="77777777" w:rsidR="008E7654" w:rsidRDefault="008E7654">
      <w:r>
        <w:separator/>
      </w:r>
    </w:p>
  </w:footnote>
  <w:footnote w:type="continuationSeparator" w:id="0">
    <w:p w14:paraId="74D409DB" w14:textId="77777777" w:rsidR="008E7654" w:rsidRDefault="008E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42C"/>
    <w:multiLevelType w:val="hybridMultilevel"/>
    <w:tmpl w:val="78721934"/>
    <w:lvl w:ilvl="0" w:tplc="2F788AC0">
      <w:start w:val="2008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AE80CBF"/>
    <w:multiLevelType w:val="hybridMultilevel"/>
    <w:tmpl w:val="EC120266"/>
    <w:lvl w:ilvl="0" w:tplc="A12A5532">
      <w:start w:val="2010"/>
      <w:numFmt w:val="bullet"/>
      <w:lvlText w:val="-"/>
      <w:lvlJc w:val="left"/>
      <w:pPr>
        <w:ind w:left="87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4C8975DC"/>
    <w:multiLevelType w:val="hybridMultilevel"/>
    <w:tmpl w:val="4A38D8BA"/>
    <w:lvl w:ilvl="0" w:tplc="A680208E">
      <w:start w:val="2010"/>
      <w:numFmt w:val="bullet"/>
      <w:lvlText w:val="-"/>
      <w:lvlJc w:val="left"/>
      <w:pPr>
        <w:ind w:left="91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39F65FB"/>
    <w:multiLevelType w:val="hybridMultilevel"/>
    <w:tmpl w:val="04766A8A"/>
    <w:lvl w:ilvl="0" w:tplc="05EA5688">
      <w:start w:val="2008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731124511">
    <w:abstractNumId w:val="1"/>
  </w:num>
  <w:num w:numId="2" w16cid:durableId="794645079">
    <w:abstractNumId w:val="2"/>
  </w:num>
  <w:num w:numId="3" w16cid:durableId="972294062">
    <w:abstractNumId w:val="3"/>
  </w:num>
  <w:num w:numId="4" w16cid:durableId="142706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CE"/>
    <w:rsid w:val="00046BD6"/>
    <w:rsid w:val="00056416"/>
    <w:rsid w:val="00071D72"/>
    <w:rsid w:val="000C453A"/>
    <w:rsid w:val="001034C8"/>
    <w:rsid w:val="001E076A"/>
    <w:rsid w:val="001E3176"/>
    <w:rsid w:val="00215AE4"/>
    <w:rsid w:val="00240760"/>
    <w:rsid w:val="00242243"/>
    <w:rsid w:val="00273AE5"/>
    <w:rsid w:val="00280505"/>
    <w:rsid w:val="002A300C"/>
    <w:rsid w:val="00325D81"/>
    <w:rsid w:val="003964CC"/>
    <w:rsid w:val="003A1E9C"/>
    <w:rsid w:val="003D1896"/>
    <w:rsid w:val="003F39D8"/>
    <w:rsid w:val="00414CA7"/>
    <w:rsid w:val="0044782E"/>
    <w:rsid w:val="00472EE4"/>
    <w:rsid w:val="004F52C2"/>
    <w:rsid w:val="00584F98"/>
    <w:rsid w:val="00592541"/>
    <w:rsid w:val="00595BB2"/>
    <w:rsid w:val="005C1826"/>
    <w:rsid w:val="005C4C56"/>
    <w:rsid w:val="00622A81"/>
    <w:rsid w:val="00646ADE"/>
    <w:rsid w:val="00647FE8"/>
    <w:rsid w:val="00682155"/>
    <w:rsid w:val="006C18F5"/>
    <w:rsid w:val="006C6530"/>
    <w:rsid w:val="006D5366"/>
    <w:rsid w:val="0071583E"/>
    <w:rsid w:val="00716A4C"/>
    <w:rsid w:val="00720B55"/>
    <w:rsid w:val="00774739"/>
    <w:rsid w:val="007E5005"/>
    <w:rsid w:val="008008A3"/>
    <w:rsid w:val="008365D2"/>
    <w:rsid w:val="0084538F"/>
    <w:rsid w:val="00846722"/>
    <w:rsid w:val="008D2149"/>
    <w:rsid w:val="008E7654"/>
    <w:rsid w:val="00935390"/>
    <w:rsid w:val="00952540"/>
    <w:rsid w:val="00A4182D"/>
    <w:rsid w:val="00A864CE"/>
    <w:rsid w:val="00B40F53"/>
    <w:rsid w:val="00B604BF"/>
    <w:rsid w:val="00B8407D"/>
    <w:rsid w:val="00BC1143"/>
    <w:rsid w:val="00BE78B6"/>
    <w:rsid w:val="00C06800"/>
    <w:rsid w:val="00C56D1B"/>
    <w:rsid w:val="00C7799F"/>
    <w:rsid w:val="00CC405A"/>
    <w:rsid w:val="00D20774"/>
    <w:rsid w:val="00D77D14"/>
    <w:rsid w:val="00DC03E4"/>
    <w:rsid w:val="00DC192D"/>
    <w:rsid w:val="00DF05A0"/>
    <w:rsid w:val="00E518ED"/>
    <w:rsid w:val="00E769FF"/>
    <w:rsid w:val="00EA01F6"/>
    <w:rsid w:val="00EA3DBE"/>
    <w:rsid w:val="00EC6D04"/>
    <w:rsid w:val="00ED2F24"/>
    <w:rsid w:val="00F03880"/>
    <w:rsid w:val="00F904E2"/>
    <w:rsid w:val="00FA4051"/>
    <w:rsid w:val="00FF6949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C6B8C"/>
  <w15:docId w15:val="{49FEF32A-6EA4-4D6E-BB10-442E63F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3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3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73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slostrany">
    <w:name w:val="page number"/>
    <w:basedOn w:val="WW-DefaultParagraphFont"/>
    <w:semiHidden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lny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lny"/>
    <w:next w:val="Norm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ny"/>
    <w:next w:val="Normlny"/>
    <w:rPr>
      <w:sz w:val="10"/>
    </w:rPr>
  </w:style>
  <w:style w:type="paragraph" w:customStyle="1" w:styleId="CVHeadingLevel">
    <w:name w:val="CV Heading Level"/>
    <w:basedOn w:val="CVHeading3"/>
    <w:next w:val="Norm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y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Pta">
    <w:name w:val="footer"/>
    <w:basedOn w:val="Normlny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lny"/>
    <w:pPr>
      <w:suppressLineNumbers/>
    </w:pPr>
  </w:style>
  <w:style w:type="paragraph" w:styleId="Hlavika">
    <w:name w:val="header"/>
    <w:basedOn w:val="Normlny"/>
    <w:semiHidden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538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38F"/>
    <w:rPr>
      <w:rFonts w:ascii="Tahoma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64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73AE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273AE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273AE5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4271</CharactersWithSpaces>
  <SharedDoc>false</SharedDoc>
  <HLinks>
    <vt:vector size="6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mailto:dominik.verespej@gmail.com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Karol Kováč</dc:creator>
  <cp:lastModifiedBy>NTB2</cp:lastModifiedBy>
  <cp:revision>2</cp:revision>
  <cp:lastPrinted>2011-07-20T11:42:00Z</cp:lastPrinted>
  <dcterms:created xsi:type="dcterms:W3CDTF">2022-11-19T10:01:00Z</dcterms:created>
  <dcterms:modified xsi:type="dcterms:W3CDTF">2022-11-19T10:01:00Z</dcterms:modified>
</cp:coreProperties>
</file>