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6F" w:rsidRPr="005D583E" w:rsidRDefault="005D583E" w:rsidP="005D583E">
      <w:pPr>
        <w:pStyle w:val="Bezriadkovania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D583E">
        <w:rPr>
          <w:b/>
          <w:bCs/>
          <w:sz w:val="28"/>
          <w:szCs w:val="28"/>
        </w:rPr>
        <w:t>Program členskej schôdze KCHČSV SR</w:t>
      </w:r>
    </w:p>
    <w:p w:rsidR="005D583E" w:rsidRPr="005D583E" w:rsidRDefault="005D583E" w:rsidP="005D583E">
      <w:r w:rsidRPr="005D583E">
        <w:rPr>
          <w:b/>
        </w:rPr>
        <w:t>1.</w:t>
      </w:r>
      <w:r w:rsidRPr="005D583E">
        <w:t xml:space="preserve"> Voľba komisií</w:t>
      </w:r>
    </w:p>
    <w:p w:rsidR="005D583E" w:rsidRPr="005D583E" w:rsidRDefault="005D583E" w:rsidP="005D583E">
      <w:r w:rsidRPr="005D583E">
        <w:rPr>
          <w:b/>
        </w:rPr>
        <w:t>2.</w:t>
      </w:r>
      <w:r w:rsidRPr="005D583E">
        <w:t xml:space="preserve"> Voľba overovateľa zápisu</w:t>
      </w:r>
    </w:p>
    <w:p w:rsidR="005D583E" w:rsidRPr="005D583E" w:rsidRDefault="005D583E" w:rsidP="005D583E">
      <w:r w:rsidRPr="005D583E">
        <w:rPr>
          <w:b/>
        </w:rPr>
        <w:t>3.</w:t>
      </w:r>
      <w:r w:rsidRPr="005D583E">
        <w:t xml:space="preserve"> Schválenie programu členskej schôdze</w:t>
      </w:r>
    </w:p>
    <w:p w:rsidR="005D583E" w:rsidRPr="005D583E" w:rsidRDefault="005D583E" w:rsidP="005D583E">
      <w:r w:rsidRPr="005D583E">
        <w:rPr>
          <w:b/>
        </w:rPr>
        <w:t>4.</w:t>
      </w:r>
      <w:r w:rsidRPr="005D583E">
        <w:t xml:space="preserve"> Predloženie správy o činnosti a hospodárení klubu za rok 201</w:t>
      </w:r>
      <w:r>
        <w:t>8</w:t>
      </w:r>
    </w:p>
    <w:p w:rsidR="005D583E" w:rsidRPr="005D583E" w:rsidRDefault="005D583E" w:rsidP="005D583E">
      <w:r w:rsidRPr="005D583E">
        <w:rPr>
          <w:b/>
        </w:rPr>
        <w:t>5.</w:t>
      </w:r>
      <w:r w:rsidRPr="005D583E">
        <w:t xml:space="preserve"> Predloženie správy KRK za rok 201</w:t>
      </w:r>
      <w:r>
        <w:t>8</w:t>
      </w:r>
    </w:p>
    <w:p w:rsidR="005D583E" w:rsidRPr="005D583E" w:rsidRDefault="005D583E" w:rsidP="005D583E">
      <w:r w:rsidRPr="005D583E">
        <w:rPr>
          <w:b/>
        </w:rPr>
        <w:t>6.</w:t>
      </w:r>
      <w:r w:rsidRPr="005D583E">
        <w:t xml:space="preserve"> Predloženie plánu činnosti na nasledujúci rok - termínový kalendár 20</w:t>
      </w:r>
      <w:r>
        <w:t>20</w:t>
      </w:r>
    </w:p>
    <w:p w:rsidR="005D583E" w:rsidRPr="005D583E" w:rsidRDefault="005D583E" w:rsidP="005D583E">
      <w:r w:rsidRPr="005D583E">
        <w:rPr>
          <w:b/>
        </w:rPr>
        <w:t>7.</w:t>
      </w:r>
      <w:r w:rsidRPr="005D583E">
        <w:t xml:space="preserve"> Predloženie správy o chove za rok 201</w:t>
      </w:r>
      <w:r>
        <w:t>8</w:t>
      </w:r>
    </w:p>
    <w:p w:rsidR="005D583E" w:rsidRPr="005D583E" w:rsidRDefault="005D583E" w:rsidP="005D583E">
      <w:r w:rsidRPr="005D583E">
        <w:rPr>
          <w:b/>
        </w:rPr>
        <w:t xml:space="preserve">8. </w:t>
      </w:r>
      <w:r w:rsidRPr="005D583E">
        <w:t>Kontrola splnenia úloh udelených výboru členskou schôdzou.</w:t>
      </w:r>
    </w:p>
    <w:p w:rsidR="005D583E" w:rsidRDefault="005D583E" w:rsidP="005D583E">
      <w:r>
        <w:rPr>
          <w:b/>
          <w:bCs/>
        </w:rPr>
        <w:t xml:space="preserve">9. </w:t>
      </w:r>
      <w:r w:rsidR="009B3046">
        <w:t xml:space="preserve">Žiadosť pána Petra </w:t>
      </w:r>
      <w:proofErr w:type="spellStart"/>
      <w:r w:rsidR="009B3046">
        <w:t>Krotkovského</w:t>
      </w:r>
      <w:proofErr w:type="spellEnd"/>
      <w:r w:rsidR="009B3046">
        <w:t xml:space="preserve"> o členstvo v KCHČSV SR. </w:t>
      </w:r>
    </w:p>
    <w:p w:rsidR="009B3046" w:rsidRPr="0094315C" w:rsidRDefault="0094315C" w:rsidP="005D583E">
      <w:r>
        <w:rPr>
          <w:b/>
          <w:bCs/>
        </w:rPr>
        <w:t>10.</w:t>
      </w:r>
      <w:r>
        <w:t xml:space="preserve"> CHK pre</w:t>
      </w:r>
      <w:r w:rsidR="007A7187">
        <w:t xml:space="preserve">dložila novú bonitačnú kartu. </w:t>
      </w:r>
    </w:p>
    <w:p w:rsidR="005D583E" w:rsidRPr="000676F8" w:rsidRDefault="000676F8" w:rsidP="005D583E">
      <w:r>
        <w:rPr>
          <w:b/>
          <w:bCs/>
        </w:rPr>
        <w:t>11.</w:t>
      </w:r>
      <w:r>
        <w:t xml:space="preserve"> Návrh ekonómky Miriam Pavlíkovej na zmenu výšky členského príspevku. </w:t>
      </w:r>
    </w:p>
    <w:p w:rsidR="009B3046" w:rsidRDefault="002A2634" w:rsidP="005D583E">
      <w:r>
        <w:rPr>
          <w:b/>
          <w:bCs/>
        </w:rPr>
        <w:t xml:space="preserve">12. </w:t>
      </w:r>
      <w:r>
        <w:t xml:space="preserve">Návrh výboru na možnosť výberu inej skúšky ako SVP na splnenie jednej z podmienok </w:t>
      </w:r>
      <w:proofErr w:type="spellStart"/>
      <w:r>
        <w:t>chovnosti</w:t>
      </w:r>
      <w:proofErr w:type="spellEnd"/>
      <w:r>
        <w:t>.</w:t>
      </w:r>
    </w:p>
    <w:p w:rsidR="00952E3D" w:rsidRDefault="00952E3D" w:rsidP="00952E3D">
      <w:pPr>
        <w:jc w:val="both"/>
      </w:pPr>
      <w:r>
        <w:rPr>
          <w:b/>
          <w:bCs/>
        </w:rPr>
        <w:t xml:space="preserve">13. </w:t>
      </w:r>
      <w:r>
        <w:t>CHK KCHČSV navrhuje na schválenie členskej schôdzi, aby voľný chov bol možný iba v prípade, že suka mala svoj prvý vrh v riadenom chove. Týka sa to každej suky, nie chovnej stanice. Dôvod – nevyužití chovní psy v plemenitbe a opakované krytia jednotlivými plemenníkmi.</w:t>
      </w:r>
    </w:p>
    <w:p w:rsidR="00CA54E6" w:rsidRPr="00CA54E6" w:rsidRDefault="00CA54E6" w:rsidP="00952E3D">
      <w:pPr>
        <w:jc w:val="both"/>
      </w:pPr>
      <w:r>
        <w:rPr>
          <w:b/>
          <w:bCs/>
        </w:rPr>
        <w:t>14.</w:t>
      </w:r>
      <w:r>
        <w:t xml:space="preserve"> Návrh pani Jany </w:t>
      </w:r>
      <w:proofErr w:type="spellStart"/>
      <w:r>
        <w:t>Dudíkovej</w:t>
      </w:r>
      <w:proofErr w:type="spellEnd"/>
      <w:r>
        <w:t xml:space="preserve"> aby sa pri akciách organizovaných klubom postupne zapájali a pomáhali všetci členovia. So systémom bonusov prípadne pokút. </w:t>
      </w:r>
    </w:p>
    <w:p w:rsidR="002A2634" w:rsidRPr="002A2634" w:rsidRDefault="002A2634" w:rsidP="005D583E"/>
    <w:p w:rsidR="009B3046" w:rsidRPr="009B3046" w:rsidRDefault="009B35D4" w:rsidP="005D583E">
      <w:pPr>
        <w:rPr>
          <w:b/>
          <w:bCs/>
        </w:rPr>
      </w:pPr>
      <w:r>
        <w:rPr>
          <w:b/>
          <w:bCs/>
        </w:rPr>
        <w:t xml:space="preserve">6. </w:t>
      </w:r>
      <w:r w:rsidR="009B3046" w:rsidRPr="009B3046">
        <w:rPr>
          <w:b/>
          <w:bCs/>
        </w:rPr>
        <w:t>Termínový kalendár na rok 2020</w:t>
      </w:r>
    </w:p>
    <w:p w:rsidR="009B3046" w:rsidRPr="009B3046" w:rsidRDefault="009B3046" w:rsidP="009B3046">
      <w:r>
        <w:t>a</w:t>
      </w:r>
      <w:r w:rsidRPr="009B3046">
        <w:t>príl</w:t>
      </w:r>
      <w:r>
        <w:t xml:space="preserve"> - </w:t>
      </w:r>
      <w:r w:rsidRPr="009B3046">
        <w:t>Skúška vytrvalosti psa</w:t>
      </w:r>
    </w:p>
    <w:p w:rsidR="009B3046" w:rsidRPr="009B3046" w:rsidRDefault="009B3046" w:rsidP="009B3046">
      <w:r w:rsidRPr="009B3046">
        <w:t xml:space="preserve">máj </w:t>
      </w:r>
      <w:r>
        <w:t xml:space="preserve">- </w:t>
      </w:r>
      <w:r w:rsidRPr="009B3046">
        <w:t>zvod mladých a bonitácia východ (Pavlovce)</w:t>
      </w:r>
    </w:p>
    <w:p w:rsidR="009B3046" w:rsidRPr="009B3046" w:rsidRDefault="009B3046" w:rsidP="009B3046">
      <w:r w:rsidRPr="009B3046">
        <w:t xml:space="preserve">máj </w:t>
      </w:r>
      <w:r>
        <w:t xml:space="preserve">- </w:t>
      </w:r>
      <w:r w:rsidRPr="009B3046">
        <w:t>výcvikový víkend</w:t>
      </w:r>
    </w:p>
    <w:p w:rsidR="009B3046" w:rsidRPr="009B3046" w:rsidRDefault="009B3046" w:rsidP="009B3046">
      <w:r w:rsidRPr="009B3046">
        <w:t xml:space="preserve">júl/august </w:t>
      </w:r>
      <w:r>
        <w:t xml:space="preserve">- </w:t>
      </w:r>
      <w:r w:rsidRPr="009B3046">
        <w:t>letný výcvikový tábor, členská schôdza, bonitácia a zvod, klubová výstava</w:t>
      </w:r>
    </w:p>
    <w:p w:rsidR="009B3046" w:rsidRPr="009B3046" w:rsidRDefault="009B3046" w:rsidP="009B3046">
      <w:r w:rsidRPr="009B3046">
        <w:t>september</w:t>
      </w:r>
      <w:r>
        <w:t xml:space="preserve"> - </w:t>
      </w:r>
      <w:r w:rsidRPr="009B3046">
        <w:t>Skúška vytrvalosti psa na východe SK</w:t>
      </w:r>
    </w:p>
    <w:p w:rsidR="009B3046" w:rsidRPr="009B3046" w:rsidRDefault="009B3046" w:rsidP="009B3046">
      <w:r w:rsidRPr="009B3046">
        <w:t>október</w:t>
      </w:r>
      <w:r>
        <w:t xml:space="preserve"> - </w:t>
      </w:r>
      <w:r w:rsidRPr="009B3046">
        <w:t>Skúška vytrvalosti psa na západe SK</w:t>
      </w:r>
    </w:p>
    <w:p w:rsidR="009B3046" w:rsidRPr="009B3046" w:rsidRDefault="009B3046" w:rsidP="009B3046">
      <w:r w:rsidRPr="009B3046">
        <w:t xml:space="preserve">október </w:t>
      </w:r>
      <w:r>
        <w:t xml:space="preserve">- </w:t>
      </w:r>
      <w:r w:rsidRPr="009B3046">
        <w:t>výcvikový víkend</w:t>
      </w:r>
    </w:p>
    <w:p w:rsidR="009B3046" w:rsidRPr="009B3046" w:rsidRDefault="009B3046" w:rsidP="009B3046">
      <w:r w:rsidRPr="009B3046">
        <w:t xml:space="preserve">november </w:t>
      </w:r>
      <w:r>
        <w:t xml:space="preserve">- </w:t>
      </w:r>
      <w:r w:rsidRPr="009B3046">
        <w:t>zvod mladých a bonitácia</w:t>
      </w:r>
    </w:p>
    <w:p w:rsidR="009B3046" w:rsidRPr="009B3046" w:rsidRDefault="009B3046" w:rsidP="009B3046">
      <w:r w:rsidRPr="009B3046">
        <w:t>december</w:t>
      </w:r>
      <w:r>
        <w:t xml:space="preserve"> - </w:t>
      </w:r>
      <w:r w:rsidRPr="009B3046">
        <w:t>spoločná turistická akcia</w:t>
      </w:r>
    </w:p>
    <w:p w:rsidR="009B3046" w:rsidRDefault="009B3046" w:rsidP="005D583E">
      <w:r>
        <w:t>Presné dátumy a miesta budú upresnené koncom roka 2019.</w:t>
      </w:r>
    </w:p>
    <w:p w:rsidR="000676F8" w:rsidRDefault="000676F8" w:rsidP="005D583E"/>
    <w:p w:rsidR="000676F8" w:rsidRDefault="000676F8" w:rsidP="000F1F11">
      <w:pPr>
        <w:jc w:val="both"/>
      </w:pPr>
      <w:r>
        <w:rPr>
          <w:b/>
          <w:bCs/>
        </w:rPr>
        <w:t xml:space="preserve">11. </w:t>
      </w:r>
      <w:r w:rsidR="000F1F11">
        <w:t>M</w:t>
      </w:r>
      <w:r w:rsidR="000F1F11" w:rsidRPr="000F1F11">
        <w:t xml:space="preserve">omentálne </w:t>
      </w:r>
      <w:r w:rsidR="00952E3D">
        <w:t xml:space="preserve">sa </w:t>
      </w:r>
      <w:r w:rsidR="000F1F11" w:rsidRPr="000F1F11">
        <w:t>členské dlhú dobu nemenilo, je ešte z obdobia pred zavedením EUR a nereflektuje zvýšenie cien na organizovanie akcií a celkového chodu klubu.</w:t>
      </w:r>
      <w:r w:rsidR="000F1F11">
        <w:t xml:space="preserve"> </w:t>
      </w:r>
      <w:r w:rsidRPr="000F1F11">
        <w:t>Výbor</w:t>
      </w:r>
      <w:r w:rsidRPr="000676F8">
        <w:t xml:space="preserve"> sa zjednotil na 30 EUR pre </w:t>
      </w:r>
      <w:r w:rsidRPr="000676F8">
        <w:lastRenderedPageBreak/>
        <w:t>bežného člena, manželské členské 45 EUR, 5 EUR pre dôchodcu a študenta denného (strednej školy/ dennej formy VŠ.</w:t>
      </w:r>
    </w:p>
    <w:p w:rsidR="002A2634" w:rsidRPr="002A2634" w:rsidRDefault="002A2634" w:rsidP="000F1F11">
      <w:pPr>
        <w:jc w:val="both"/>
        <w:rPr>
          <w:b/>
          <w:bCs/>
        </w:rPr>
      </w:pPr>
      <w:r>
        <w:rPr>
          <w:b/>
          <w:bCs/>
        </w:rPr>
        <w:t xml:space="preserve">12. </w:t>
      </w:r>
      <w:r w:rsidRPr="002A2634">
        <w:t xml:space="preserve">Návrh výboru, aby mohlo byť možné skúšku vytrvalosti psa ( SVP I) ako podmienku k </w:t>
      </w:r>
      <w:proofErr w:type="spellStart"/>
      <w:r w:rsidRPr="002A2634">
        <w:t>chovnosti</w:t>
      </w:r>
      <w:proofErr w:type="spellEnd"/>
      <w:r w:rsidRPr="002A2634">
        <w:t xml:space="preserve"> ČSV nahradiť inou pracovnou skúškou – BH /VT a vyššie. Nechať možnosť majiteľom </w:t>
      </w:r>
      <w:proofErr w:type="spellStart"/>
      <w:r w:rsidRPr="002A2634">
        <w:t>čsv</w:t>
      </w:r>
      <w:proofErr w:type="spellEnd"/>
      <w:r w:rsidRPr="002A2634">
        <w:t xml:space="preserve"> rozhodnúť sa, ktorú z pracovných skúšok, potrebných k </w:t>
      </w:r>
      <w:proofErr w:type="spellStart"/>
      <w:r w:rsidRPr="002A2634">
        <w:t>uchovneniu</w:t>
      </w:r>
      <w:proofErr w:type="spellEnd"/>
      <w:r w:rsidRPr="002A2634">
        <w:t>, si vyberú</w:t>
      </w:r>
      <w:r w:rsidRPr="002A2634">
        <w:rPr>
          <w:b/>
          <w:bCs/>
        </w:rPr>
        <w:t>.</w:t>
      </w:r>
    </w:p>
    <w:sectPr w:rsidR="002A2634" w:rsidRPr="002A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E"/>
    <w:rsid w:val="000676F8"/>
    <w:rsid w:val="000F1F11"/>
    <w:rsid w:val="002A2634"/>
    <w:rsid w:val="00326A6F"/>
    <w:rsid w:val="0034256B"/>
    <w:rsid w:val="005D583E"/>
    <w:rsid w:val="007733DB"/>
    <w:rsid w:val="007A7187"/>
    <w:rsid w:val="008A5687"/>
    <w:rsid w:val="0094315C"/>
    <w:rsid w:val="00952E3D"/>
    <w:rsid w:val="009B3046"/>
    <w:rsid w:val="009B35D4"/>
    <w:rsid w:val="009D0157"/>
    <w:rsid w:val="00C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C9A7-76C4-4AD9-B2AE-3E37E0F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583E"/>
    <w:pPr>
      <w:spacing w:after="0" w:line="240" w:lineRule="auto"/>
    </w:pPr>
  </w:style>
  <w:style w:type="paragraph" w:styleId="Normlnywebov">
    <w:name w:val="Normal (Web)"/>
    <w:basedOn w:val="Normlny"/>
    <w:unhideWhenUsed/>
    <w:rsid w:val="005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Bognárová</dc:creator>
  <cp:keywords/>
  <dc:description/>
  <cp:lastModifiedBy>Jana</cp:lastModifiedBy>
  <cp:revision>2</cp:revision>
  <dcterms:created xsi:type="dcterms:W3CDTF">2019-08-07T08:38:00Z</dcterms:created>
  <dcterms:modified xsi:type="dcterms:W3CDTF">2019-08-07T08:38:00Z</dcterms:modified>
</cp:coreProperties>
</file>