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E418" w14:textId="77777777" w:rsidR="00941E57" w:rsidRPr="004B54C5" w:rsidRDefault="00941E57" w:rsidP="00941E5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4B54C5">
        <w:rPr>
          <w:rFonts w:ascii="Arial" w:hAnsi="Arial" w:cs="Arial"/>
          <w:b/>
          <w:bCs/>
          <w:sz w:val="40"/>
          <w:szCs w:val="40"/>
        </w:rPr>
        <w:t>ZÁPISNICA</w:t>
      </w:r>
    </w:p>
    <w:p w14:paraId="2CCC4F07" w14:textId="77777777" w:rsidR="00941E57" w:rsidRPr="004B54C5" w:rsidRDefault="004B54C5" w:rsidP="00941E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schôdza</w:t>
      </w:r>
      <w:r w:rsidR="00941E57" w:rsidRPr="004B54C5">
        <w:rPr>
          <w:rFonts w:ascii="Arial" w:hAnsi="Arial" w:cs="Arial"/>
          <w:sz w:val="20"/>
          <w:szCs w:val="20"/>
        </w:rPr>
        <w:t xml:space="preserve"> výboru 21.01.2023, Poprad</w:t>
      </w:r>
    </w:p>
    <w:p w14:paraId="35007F02" w14:textId="77777777" w:rsidR="00941E57" w:rsidRPr="004B54C5" w:rsidRDefault="00941E57" w:rsidP="00941E57">
      <w:pPr>
        <w:spacing w:after="0"/>
        <w:rPr>
          <w:rFonts w:ascii="Arial" w:hAnsi="Arial" w:cs="Arial"/>
          <w:sz w:val="20"/>
          <w:szCs w:val="20"/>
        </w:rPr>
      </w:pPr>
    </w:p>
    <w:p w14:paraId="6F1543CB" w14:textId="77777777" w:rsidR="00941E57" w:rsidRPr="004B54C5" w:rsidRDefault="00941E57" w:rsidP="00941E57">
      <w:p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 </w:t>
      </w:r>
    </w:p>
    <w:p w14:paraId="1DD6BB4F" w14:textId="77777777" w:rsidR="00941E57" w:rsidRPr="004B54C5" w:rsidRDefault="00941E57" w:rsidP="00941E57">
      <w:pPr>
        <w:spacing w:after="0"/>
        <w:rPr>
          <w:rFonts w:ascii="Arial" w:hAnsi="Arial" w:cs="Arial"/>
          <w:sz w:val="20"/>
          <w:szCs w:val="20"/>
        </w:rPr>
      </w:pPr>
    </w:p>
    <w:p w14:paraId="51DC8337" w14:textId="77777777" w:rsidR="00941E57" w:rsidRPr="004B54C5" w:rsidRDefault="00941E57" w:rsidP="00941E57">
      <w:pPr>
        <w:spacing w:after="0"/>
        <w:ind w:left="1416" w:hanging="1416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Prítomní: </w:t>
      </w:r>
      <w:r w:rsidRPr="004B54C5">
        <w:rPr>
          <w:rFonts w:ascii="Arial" w:hAnsi="Arial" w:cs="Arial"/>
          <w:sz w:val="20"/>
          <w:szCs w:val="20"/>
        </w:rPr>
        <w:tab/>
        <w:t xml:space="preserve">Ľuboš </w:t>
      </w:r>
      <w:proofErr w:type="spellStart"/>
      <w:r w:rsidRPr="004B54C5">
        <w:rPr>
          <w:rFonts w:ascii="Arial" w:hAnsi="Arial" w:cs="Arial"/>
          <w:sz w:val="20"/>
          <w:szCs w:val="20"/>
        </w:rPr>
        <w:t>Zaremba</w:t>
      </w:r>
      <w:proofErr w:type="spellEnd"/>
    </w:p>
    <w:p w14:paraId="13A2B3B1" w14:textId="77777777" w:rsidR="00941E57" w:rsidRPr="004B54C5" w:rsidRDefault="00941E57" w:rsidP="00941E57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Ing. Jana </w:t>
      </w:r>
      <w:proofErr w:type="spellStart"/>
      <w:r w:rsidRPr="004B54C5">
        <w:rPr>
          <w:rFonts w:ascii="Arial" w:hAnsi="Arial" w:cs="Arial"/>
          <w:sz w:val="20"/>
          <w:szCs w:val="20"/>
        </w:rPr>
        <w:t>Dudíkov</w:t>
      </w:r>
      <w:r w:rsidR="004B54C5">
        <w:rPr>
          <w:rFonts w:ascii="Arial" w:hAnsi="Arial" w:cs="Arial"/>
          <w:sz w:val="20"/>
          <w:szCs w:val="20"/>
        </w:rPr>
        <w:t>á</w:t>
      </w:r>
      <w:proofErr w:type="spellEnd"/>
    </w:p>
    <w:p w14:paraId="63D4578E" w14:textId="77777777" w:rsidR="00941E57" w:rsidRPr="004B54C5" w:rsidRDefault="00941E57" w:rsidP="00941E57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Ing. Janka </w:t>
      </w:r>
      <w:proofErr w:type="spellStart"/>
      <w:r w:rsidRPr="004B54C5">
        <w:rPr>
          <w:rFonts w:ascii="Arial" w:hAnsi="Arial" w:cs="Arial"/>
          <w:sz w:val="20"/>
          <w:szCs w:val="20"/>
        </w:rPr>
        <w:t>Brussová</w:t>
      </w:r>
      <w:proofErr w:type="spellEnd"/>
    </w:p>
    <w:p w14:paraId="642FBCA6" w14:textId="77777777" w:rsidR="00941E57" w:rsidRPr="004B54C5" w:rsidRDefault="00941E57" w:rsidP="00941E57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Helena </w:t>
      </w:r>
      <w:proofErr w:type="spellStart"/>
      <w:r w:rsidRPr="004B54C5">
        <w:rPr>
          <w:rFonts w:ascii="Arial" w:hAnsi="Arial" w:cs="Arial"/>
          <w:sz w:val="20"/>
          <w:szCs w:val="20"/>
        </w:rPr>
        <w:t>Repaská</w:t>
      </w:r>
      <w:proofErr w:type="spellEnd"/>
    </w:p>
    <w:p w14:paraId="166512E2" w14:textId="77777777" w:rsidR="00941E57" w:rsidRPr="004B54C5" w:rsidRDefault="00941E57" w:rsidP="00941E57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Ing. Eva Brezinová</w:t>
      </w:r>
    </w:p>
    <w:p w14:paraId="3E923521" w14:textId="77777777" w:rsidR="00941E57" w:rsidRPr="004B54C5" w:rsidRDefault="00941E57" w:rsidP="00941E57">
      <w:pPr>
        <w:spacing w:after="0"/>
        <w:rPr>
          <w:rFonts w:ascii="Arial" w:hAnsi="Arial" w:cs="Arial"/>
          <w:sz w:val="20"/>
          <w:szCs w:val="20"/>
        </w:rPr>
      </w:pPr>
    </w:p>
    <w:p w14:paraId="0A0D0257" w14:textId="77777777" w:rsidR="00941E57" w:rsidRPr="004B54C5" w:rsidRDefault="00941E57" w:rsidP="00941E57">
      <w:p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Neprítomní:</w:t>
      </w:r>
      <w:r w:rsidRPr="004B54C5">
        <w:rPr>
          <w:rFonts w:ascii="Arial" w:hAnsi="Arial" w:cs="Arial"/>
          <w:sz w:val="20"/>
          <w:szCs w:val="20"/>
        </w:rPr>
        <w:tab/>
        <w:t xml:space="preserve">Marcela </w:t>
      </w:r>
      <w:proofErr w:type="spellStart"/>
      <w:r w:rsidRPr="004B54C5">
        <w:rPr>
          <w:rFonts w:ascii="Arial" w:hAnsi="Arial" w:cs="Arial"/>
          <w:sz w:val="20"/>
          <w:szCs w:val="20"/>
        </w:rPr>
        <w:t>Gabrielová</w:t>
      </w:r>
      <w:proofErr w:type="spellEnd"/>
    </w:p>
    <w:p w14:paraId="301F84CB" w14:textId="77777777" w:rsidR="00941E57" w:rsidRPr="004B54C5" w:rsidRDefault="00941E57" w:rsidP="00941E5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Bc. Kvetoslava Slaná</w:t>
      </w:r>
    </w:p>
    <w:p w14:paraId="44363AA2" w14:textId="77777777" w:rsidR="00941E57" w:rsidRPr="004B54C5" w:rsidRDefault="00941E57" w:rsidP="00941E57">
      <w:pPr>
        <w:spacing w:after="0"/>
        <w:rPr>
          <w:rFonts w:ascii="Arial" w:hAnsi="Arial" w:cs="Arial"/>
          <w:sz w:val="20"/>
          <w:szCs w:val="20"/>
        </w:rPr>
      </w:pPr>
    </w:p>
    <w:p w14:paraId="6F743F5A" w14:textId="77777777" w:rsidR="00941E57" w:rsidRPr="004B54C5" w:rsidRDefault="00941E57" w:rsidP="00941E57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B54C5">
        <w:rPr>
          <w:rFonts w:ascii="Arial" w:hAnsi="Arial" w:cs="Arial"/>
          <w:b/>
          <w:bCs/>
          <w:sz w:val="20"/>
          <w:szCs w:val="20"/>
          <w:u w:val="single"/>
        </w:rPr>
        <w:t>Program:</w:t>
      </w:r>
    </w:p>
    <w:p w14:paraId="59AF4C1E" w14:textId="77777777" w:rsidR="006076D4" w:rsidRPr="004B54C5" w:rsidRDefault="006076D4" w:rsidP="006076D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Aktualizácia stanov</w:t>
      </w:r>
      <w:r w:rsidRPr="004B54C5">
        <w:rPr>
          <w:rFonts w:ascii="Arial" w:hAnsi="Arial" w:cs="Arial"/>
          <w:sz w:val="20"/>
          <w:szCs w:val="20"/>
        </w:rPr>
        <w:t xml:space="preserve"> – úloha z ČS 7.8.2022 Dolný Kubín (odložená schôdza z roku 2021)</w:t>
      </w:r>
    </w:p>
    <w:p w14:paraId="3507EE72" w14:textId="77777777" w:rsidR="006076D4" w:rsidRPr="004B54C5" w:rsidRDefault="006076D4" w:rsidP="006076D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Smernica o vedení archívu</w:t>
      </w:r>
    </w:p>
    <w:p w14:paraId="0C535333" w14:textId="77777777" w:rsidR="00F766E3" w:rsidRPr="004B54C5" w:rsidRDefault="00F766E3" w:rsidP="00F766E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Návrh zmen</w:t>
      </w:r>
      <w:r w:rsidR="006076D4" w:rsidRPr="004B54C5">
        <w:rPr>
          <w:rFonts w:ascii="Arial" w:hAnsi="Arial" w:cs="Arial"/>
          <w:b/>
          <w:bCs/>
          <w:sz w:val="20"/>
          <w:szCs w:val="20"/>
        </w:rPr>
        <w:t>u</w:t>
      </w:r>
      <w:r w:rsidRPr="004B54C5">
        <w:rPr>
          <w:rFonts w:ascii="Arial" w:hAnsi="Arial" w:cs="Arial"/>
          <w:b/>
          <w:bCs/>
          <w:sz w:val="20"/>
          <w:szCs w:val="20"/>
        </w:rPr>
        <w:t xml:space="preserve"> skúšobného poriadku</w:t>
      </w:r>
      <w:r w:rsidRPr="004B54C5">
        <w:rPr>
          <w:rFonts w:ascii="Arial" w:hAnsi="Arial" w:cs="Arial"/>
          <w:sz w:val="20"/>
          <w:szCs w:val="20"/>
        </w:rPr>
        <w:t xml:space="preserve"> – úloha z ČS 5.11.2022 Vincov les</w:t>
      </w:r>
    </w:p>
    <w:p w14:paraId="73AB7F73" w14:textId="77777777" w:rsidR="00F766E3" w:rsidRPr="004B54C5" w:rsidRDefault="00F766E3" w:rsidP="00F766E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Návrh na doplnenie chovateľského a zápisného poriadku</w:t>
      </w:r>
      <w:r w:rsidRPr="004B54C5">
        <w:rPr>
          <w:rFonts w:ascii="Arial" w:hAnsi="Arial" w:cs="Arial"/>
          <w:sz w:val="20"/>
          <w:szCs w:val="20"/>
        </w:rPr>
        <w:t xml:space="preserve"> - úloha z ČS 7.8.2022 Dolný Kubín (odložená schôdza z roku 2021)</w:t>
      </w:r>
    </w:p>
    <w:p w14:paraId="15455A43" w14:textId="77777777" w:rsidR="00F766E3" w:rsidRPr="004B54C5" w:rsidRDefault="00F766E3" w:rsidP="00941E5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Vyhodnotenie 10 najviac aktívnych členov pri organizovaní klubových akcií</w:t>
      </w:r>
      <w:r w:rsidRPr="004B54C5">
        <w:rPr>
          <w:rFonts w:ascii="Arial" w:hAnsi="Arial" w:cs="Arial"/>
          <w:sz w:val="20"/>
          <w:szCs w:val="20"/>
        </w:rPr>
        <w:t xml:space="preserve"> – úloha z ČS 7.8.2022 Dolný Kubín (odložená schôdza z roku 2021)</w:t>
      </w:r>
    </w:p>
    <w:p w14:paraId="20A47D01" w14:textId="77777777" w:rsidR="00F766E3" w:rsidRPr="004B54C5" w:rsidRDefault="00F766E3" w:rsidP="00F766E3">
      <w:pPr>
        <w:spacing w:after="0"/>
        <w:rPr>
          <w:rFonts w:ascii="Arial" w:hAnsi="Arial" w:cs="Arial"/>
          <w:sz w:val="20"/>
          <w:szCs w:val="20"/>
        </w:rPr>
      </w:pPr>
    </w:p>
    <w:p w14:paraId="615C5FD6" w14:textId="77777777" w:rsidR="00F766E3" w:rsidRPr="004B54C5" w:rsidRDefault="00F766E3" w:rsidP="00F766E3">
      <w:pPr>
        <w:spacing w:after="0"/>
        <w:rPr>
          <w:rFonts w:ascii="Arial" w:hAnsi="Arial" w:cs="Arial"/>
          <w:sz w:val="20"/>
          <w:szCs w:val="20"/>
        </w:rPr>
      </w:pPr>
    </w:p>
    <w:p w14:paraId="2FD571BB" w14:textId="77777777" w:rsidR="00F766E3" w:rsidRPr="004B54C5" w:rsidRDefault="006076D4" w:rsidP="006076D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B54C5">
        <w:rPr>
          <w:rFonts w:ascii="Arial" w:hAnsi="Arial" w:cs="Arial"/>
          <w:b/>
          <w:bCs/>
          <w:sz w:val="20"/>
          <w:szCs w:val="20"/>
          <w:u w:val="single"/>
        </w:rPr>
        <w:t>Zápis:</w:t>
      </w:r>
    </w:p>
    <w:p w14:paraId="2A78D65F" w14:textId="77777777" w:rsidR="006076D4" w:rsidRPr="004B54C5" w:rsidRDefault="006076D4" w:rsidP="006076D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C4C044" w14:textId="77777777" w:rsidR="006076D4" w:rsidRPr="004B54C5" w:rsidRDefault="006076D4" w:rsidP="006076D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Aktualizácia stanov</w:t>
      </w:r>
      <w:r w:rsidRPr="004B54C5">
        <w:rPr>
          <w:rFonts w:ascii="Arial" w:hAnsi="Arial" w:cs="Arial"/>
          <w:sz w:val="20"/>
          <w:szCs w:val="20"/>
        </w:rPr>
        <w:t xml:space="preserve"> – úloha z ČS 7.8.2022 Dolný Kubín (odložená schôdza z roku 2021)</w:t>
      </w:r>
    </w:p>
    <w:p w14:paraId="2F10F507" w14:textId="77777777" w:rsidR="006076D4" w:rsidRPr="004B54C5" w:rsidRDefault="006076D4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Výbor začal spracovávať návrh na zmenu stanov, ktorý bude reflektovať k aktuálnym potrebám legislatívy a návrhom na rozdelenie členov (riadnych a čakajúcich členov). Súčasťou tejto zmeny je aj úprava smerníc, ktoré je potrebné aktualizovať. </w:t>
      </w:r>
    </w:p>
    <w:p w14:paraId="3894DEFE" w14:textId="77777777" w:rsidR="006076D4" w:rsidRPr="004B54C5" w:rsidRDefault="006076D4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Z: výbor, T: 30.06.2023</w:t>
      </w:r>
    </w:p>
    <w:p w14:paraId="423B7AC2" w14:textId="77777777" w:rsidR="006076D4" w:rsidRPr="004B54C5" w:rsidRDefault="006076D4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7EE13F10" w14:textId="77777777" w:rsidR="006076D4" w:rsidRPr="004B54C5" w:rsidRDefault="006076D4" w:rsidP="006076D4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Smernica o vedení archívu</w:t>
      </w:r>
    </w:p>
    <w:p w14:paraId="223D39CE" w14:textId="77777777" w:rsidR="006076D4" w:rsidRPr="004B54C5" w:rsidRDefault="006076D4" w:rsidP="006076D4">
      <w:pPr>
        <w:pStyle w:val="Odsekzoznamu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Je potrebné dopracovať smernicu o vedení archívu (archivácia dokumentov, materiálov, ....)</w:t>
      </w:r>
    </w:p>
    <w:p w14:paraId="21DF6A61" w14:textId="77777777" w:rsidR="006076D4" w:rsidRPr="004B54C5" w:rsidRDefault="006076D4" w:rsidP="006076D4">
      <w:pPr>
        <w:pStyle w:val="Odsekzoznamu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Z: Helena </w:t>
      </w:r>
      <w:proofErr w:type="spellStart"/>
      <w:r w:rsidRPr="004B54C5">
        <w:rPr>
          <w:rFonts w:ascii="Arial" w:hAnsi="Arial" w:cs="Arial"/>
          <w:sz w:val="20"/>
          <w:szCs w:val="20"/>
        </w:rPr>
        <w:t>Repaská</w:t>
      </w:r>
      <w:proofErr w:type="spellEnd"/>
      <w:r w:rsidRPr="004B54C5">
        <w:rPr>
          <w:rFonts w:ascii="Arial" w:hAnsi="Arial" w:cs="Arial"/>
          <w:sz w:val="20"/>
          <w:szCs w:val="20"/>
        </w:rPr>
        <w:t xml:space="preserve">, Eva </w:t>
      </w:r>
      <w:proofErr w:type="spellStart"/>
      <w:r w:rsidRPr="004B54C5">
        <w:rPr>
          <w:rFonts w:ascii="Arial" w:hAnsi="Arial" w:cs="Arial"/>
          <w:sz w:val="20"/>
          <w:szCs w:val="20"/>
        </w:rPr>
        <w:t>Brezinova</w:t>
      </w:r>
      <w:proofErr w:type="spellEnd"/>
      <w:r w:rsidRPr="004B54C5">
        <w:rPr>
          <w:rFonts w:ascii="Arial" w:hAnsi="Arial" w:cs="Arial"/>
          <w:sz w:val="20"/>
          <w:szCs w:val="20"/>
        </w:rPr>
        <w:t>, T: priebežne (ideálne do 30.06.2023)</w:t>
      </w:r>
    </w:p>
    <w:p w14:paraId="1300DD37" w14:textId="77777777" w:rsidR="006076D4" w:rsidRPr="004B54C5" w:rsidRDefault="006076D4" w:rsidP="006076D4">
      <w:pPr>
        <w:pStyle w:val="Odsekzoznamu"/>
        <w:rPr>
          <w:rFonts w:ascii="Arial" w:hAnsi="Arial" w:cs="Arial"/>
          <w:sz w:val="20"/>
          <w:szCs w:val="20"/>
        </w:rPr>
      </w:pPr>
    </w:p>
    <w:p w14:paraId="23332F85" w14:textId="77777777" w:rsidR="00F766E3" w:rsidRPr="004B54C5" w:rsidRDefault="00F766E3" w:rsidP="00F766E3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Návrh zmen</w:t>
      </w:r>
      <w:r w:rsidR="006076D4" w:rsidRPr="004B54C5">
        <w:rPr>
          <w:rFonts w:ascii="Arial" w:hAnsi="Arial" w:cs="Arial"/>
          <w:b/>
          <w:bCs/>
          <w:sz w:val="20"/>
          <w:szCs w:val="20"/>
        </w:rPr>
        <w:t>u</w:t>
      </w:r>
      <w:r w:rsidRPr="004B54C5">
        <w:rPr>
          <w:rFonts w:ascii="Arial" w:hAnsi="Arial" w:cs="Arial"/>
          <w:b/>
          <w:bCs/>
          <w:sz w:val="20"/>
          <w:szCs w:val="20"/>
        </w:rPr>
        <w:t xml:space="preserve"> skúšobného poriadku</w:t>
      </w:r>
      <w:r w:rsidRPr="004B54C5">
        <w:rPr>
          <w:rFonts w:ascii="Arial" w:hAnsi="Arial" w:cs="Arial"/>
          <w:sz w:val="20"/>
          <w:szCs w:val="20"/>
        </w:rPr>
        <w:t xml:space="preserve"> – úloha z ČS 5.11.2022 Vincov les</w:t>
      </w:r>
    </w:p>
    <w:p w14:paraId="7DB2BF0E" w14:textId="77777777" w:rsidR="0027653C" w:rsidRPr="004B54C5" w:rsidRDefault="0027653C" w:rsidP="0027653C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Je potrebné spracovať návrh zmeny skúšobného poriadku na základe podkladov pána Janka </w:t>
      </w:r>
      <w:proofErr w:type="spellStart"/>
      <w:r w:rsidRPr="004B54C5">
        <w:rPr>
          <w:rFonts w:ascii="Arial" w:hAnsi="Arial" w:cs="Arial"/>
          <w:sz w:val="20"/>
          <w:szCs w:val="20"/>
        </w:rPr>
        <w:t>Polónyho</w:t>
      </w:r>
      <w:proofErr w:type="spellEnd"/>
      <w:r w:rsidRPr="004B54C5">
        <w:rPr>
          <w:rFonts w:ascii="Arial" w:hAnsi="Arial" w:cs="Arial"/>
          <w:sz w:val="20"/>
          <w:szCs w:val="20"/>
        </w:rPr>
        <w:t xml:space="preserve"> </w:t>
      </w:r>
    </w:p>
    <w:p w14:paraId="4D586FB3" w14:textId="77777777" w:rsidR="0027653C" w:rsidRPr="004B54C5" w:rsidRDefault="0027653C" w:rsidP="0027653C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 xml:space="preserve">Z: Marcela </w:t>
      </w:r>
      <w:proofErr w:type="spellStart"/>
      <w:r w:rsidRPr="004B54C5">
        <w:rPr>
          <w:rFonts w:ascii="Arial" w:hAnsi="Arial" w:cs="Arial"/>
          <w:sz w:val="20"/>
          <w:szCs w:val="20"/>
        </w:rPr>
        <w:t>Gabrielová</w:t>
      </w:r>
      <w:proofErr w:type="spellEnd"/>
      <w:r w:rsidRPr="004B54C5">
        <w:rPr>
          <w:rFonts w:ascii="Arial" w:hAnsi="Arial" w:cs="Arial"/>
          <w:sz w:val="20"/>
          <w:szCs w:val="20"/>
        </w:rPr>
        <w:t>, T: 30.06.2023</w:t>
      </w:r>
    </w:p>
    <w:p w14:paraId="54C20A5B" w14:textId="77777777" w:rsidR="0027653C" w:rsidRPr="004B54C5" w:rsidRDefault="0027653C" w:rsidP="0027653C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33142737" w14:textId="77777777" w:rsidR="00F766E3" w:rsidRPr="004B54C5" w:rsidRDefault="00F766E3" w:rsidP="00F766E3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Návrh na doplnenie chovateľského a zápisného poriadku</w:t>
      </w:r>
      <w:r w:rsidRPr="004B54C5">
        <w:rPr>
          <w:rFonts w:ascii="Arial" w:hAnsi="Arial" w:cs="Arial"/>
          <w:sz w:val="20"/>
          <w:szCs w:val="20"/>
        </w:rPr>
        <w:t xml:space="preserve"> - úloha z ČS 7.8.2022 Dolný Kubín (odložená schôdza z roku 2021)</w:t>
      </w:r>
    </w:p>
    <w:p w14:paraId="273140E0" w14:textId="77777777" w:rsidR="006076D4" w:rsidRPr="004B54C5" w:rsidRDefault="006076D4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Je potrebné doplniť chovateľský a zápisný poriadku v bode 13 a) e/ v znení „Vzorka krvi na vytvorenie profilu DNA a vyšetrenie na DM a DWARF bude môcť byť odobratá aj pri RTG, ak majú obaja rodičia vytvorený DNA profil v diagnostickom laboratóriu do ktorého sa posielajú všetky vzorky jedincov na Slovensku</w:t>
      </w:r>
    </w:p>
    <w:p w14:paraId="27928753" w14:textId="77777777" w:rsidR="006076D4" w:rsidRDefault="006076D4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</w:rPr>
        <w:t>Z: výbor, T: 30.6.2023</w:t>
      </w:r>
    </w:p>
    <w:p w14:paraId="3B5E4C9A" w14:textId="77777777" w:rsidR="004B54C5" w:rsidRPr="004B54C5" w:rsidRDefault="004B54C5" w:rsidP="006076D4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2BAD746E" w14:textId="77777777" w:rsidR="00F766E3" w:rsidRPr="004B54C5" w:rsidRDefault="00F766E3" w:rsidP="00F766E3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b/>
          <w:bCs/>
          <w:sz w:val="20"/>
          <w:szCs w:val="20"/>
        </w:rPr>
        <w:t>Vyhodnotenie 10 najviac aktívnych členov pri organizovaní klubových akcií</w:t>
      </w:r>
      <w:r w:rsidRPr="004B54C5">
        <w:rPr>
          <w:rFonts w:ascii="Arial" w:hAnsi="Arial" w:cs="Arial"/>
          <w:sz w:val="20"/>
          <w:szCs w:val="20"/>
        </w:rPr>
        <w:t xml:space="preserve"> – úloha z ČS 7.8.2022 Dolný Kubín (odložená schôdza z roku 2021)</w:t>
      </w:r>
    </w:p>
    <w:p w14:paraId="38587A8D" w14:textId="77777777" w:rsidR="0027653C" w:rsidRPr="004B54C5" w:rsidRDefault="0027653C" w:rsidP="0027653C">
      <w:pPr>
        <w:pStyle w:val="Odsekzoznamu"/>
        <w:spacing w:after="0"/>
        <w:rPr>
          <w:rFonts w:ascii="Arial" w:hAnsi="Arial" w:cs="Arial"/>
          <w:i/>
          <w:iCs/>
          <w:sz w:val="20"/>
          <w:szCs w:val="20"/>
        </w:rPr>
      </w:pPr>
      <w:r w:rsidRPr="004B54C5">
        <w:rPr>
          <w:rFonts w:ascii="Arial" w:hAnsi="Arial" w:cs="Arial"/>
          <w:i/>
          <w:iCs/>
          <w:sz w:val="20"/>
          <w:szCs w:val="20"/>
        </w:rPr>
        <w:t>Úloha odložená na ďalšiu schôdzu</w:t>
      </w:r>
      <w:r w:rsidR="006076D4" w:rsidRPr="004B54C5">
        <w:rPr>
          <w:rFonts w:ascii="Arial" w:hAnsi="Arial" w:cs="Arial"/>
          <w:i/>
          <w:iCs/>
          <w:sz w:val="20"/>
          <w:szCs w:val="20"/>
        </w:rPr>
        <w:t xml:space="preserve"> výboru.</w:t>
      </w:r>
    </w:p>
    <w:p w14:paraId="35623DDA" w14:textId="77777777" w:rsidR="0027653C" w:rsidRPr="004B54C5" w:rsidRDefault="0027653C" w:rsidP="0027653C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14EBAABE" w14:textId="77777777" w:rsidR="00F766E3" w:rsidRPr="004B54C5" w:rsidRDefault="00F766E3" w:rsidP="00F766E3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p w14:paraId="3001E6A2" w14:textId="77777777" w:rsidR="006076D4" w:rsidRPr="004B54C5" w:rsidRDefault="006076D4" w:rsidP="006076D4">
      <w:pPr>
        <w:spacing w:after="0"/>
        <w:rPr>
          <w:rFonts w:ascii="Arial" w:hAnsi="Arial" w:cs="Arial"/>
          <w:sz w:val="20"/>
          <w:szCs w:val="20"/>
        </w:rPr>
      </w:pPr>
    </w:p>
    <w:p w14:paraId="53F9A3C0" w14:textId="77777777" w:rsidR="006076D4" w:rsidRPr="004B54C5" w:rsidRDefault="006076D4" w:rsidP="006076D4">
      <w:pPr>
        <w:spacing w:after="0"/>
        <w:rPr>
          <w:rFonts w:ascii="Arial" w:hAnsi="Arial" w:cs="Arial"/>
          <w:sz w:val="20"/>
          <w:szCs w:val="20"/>
        </w:rPr>
      </w:pPr>
      <w:r w:rsidRPr="004B54C5">
        <w:rPr>
          <w:rFonts w:ascii="Arial" w:hAnsi="Arial" w:cs="Arial"/>
          <w:sz w:val="20"/>
          <w:szCs w:val="20"/>
          <w:highlight w:val="yellow"/>
        </w:rPr>
        <w:t>Termín ďalšej schôdze výboru:</w:t>
      </w:r>
      <w:r w:rsidRPr="004B54C5">
        <w:rPr>
          <w:rFonts w:ascii="Arial" w:hAnsi="Arial" w:cs="Arial"/>
          <w:sz w:val="20"/>
          <w:szCs w:val="20"/>
        </w:rPr>
        <w:t xml:space="preserve"> </w:t>
      </w:r>
    </w:p>
    <w:p w14:paraId="2B0BE0DB" w14:textId="77777777" w:rsidR="00F766E3" w:rsidRPr="004B54C5" w:rsidRDefault="00F766E3" w:rsidP="00F766E3">
      <w:pPr>
        <w:spacing w:after="0"/>
        <w:rPr>
          <w:rFonts w:ascii="Arial" w:hAnsi="Arial" w:cs="Arial"/>
          <w:sz w:val="20"/>
          <w:szCs w:val="20"/>
        </w:rPr>
      </w:pPr>
    </w:p>
    <w:sectPr w:rsidR="00F766E3" w:rsidRPr="004B54C5" w:rsidSect="004B54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629"/>
    <w:multiLevelType w:val="hybridMultilevel"/>
    <w:tmpl w:val="21AC2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6147"/>
    <w:multiLevelType w:val="hybridMultilevel"/>
    <w:tmpl w:val="20EEB6F8"/>
    <w:lvl w:ilvl="0" w:tplc="D13A4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0EB5"/>
    <w:multiLevelType w:val="hybridMultilevel"/>
    <w:tmpl w:val="C7C2D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7825166">
    <w:abstractNumId w:val="0"/>
  </w:num>
  <w:num w:numId="2" w16cid:durableId="901405220">
    <w:abstractNumId w:val="1"/>
  </w:num>
  <w:num w:numId="3" w16cid:durableId="278880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57"/>
    <w:rsid w:val="0027653C"/>
    <w:rsid w:val="003C1045"/>
    <w:rsid w:val="004B54C5"/>
    <w:rsid w:val="006076D4"/>
    <w:rsid w:val="00941E57"/>
    <w:rsid w:val="009A0E3E"/>
    <w:rsid w:val="00F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2F73"/>
  <w15:chartTrackingRefBased/>
  <w15:docId w15:val="{7C6D336B-A20E-44C3-BEBB-E83D1641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Brezinova</dc:creator>
  <cp:keywords/>
  <dc:description/>
  <cp:lastModifiedBy>NTB2</cp:lastModifiedBy>
  <cp:revision>2</cp:revision>
  <dcterms:created xsi:type="dcterms:W3CDTF">2023-02-23T19:12:00Z</dcterms:created>
  <dcterms:modified xsi:type="dcterms:W3CDTF">2023-02-23T19:12:00Z</dcterms:modified>
</cp:coreProperties>
</file>